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6BC00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6D974C73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2AEB22" w14:textId="6BCA39EC" w:rsidR="3FAF329F" w:rsidRDefault="3FAF329F" w:rsidP="7386B3EB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08342650" w14:textId="16066BF9" w:rsidR="43F3BEB1" w:rsidRDefault="43F3BEB1" w:rsidP="43F3BEB1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5C0643D6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3A99CDDF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1E49B1BB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5F61B9DE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7570B04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CF06915" w14:textId="54A0B512" w:rsidR="00DA0F0D" w:rsidRDefault="00DA0F0D" w:rsidP="58B051ED">
      <w:pPr>
        <w:spacing w:after="0" w:line="276" w:lineRule="auto"/>
        <w:rPr>
          <w:rFonts w:ascii="Arial" w:eastAsia="Arial" w:hAnsi="Arial" w:cs="Arial"/>
        </w:rPr>
      </w:pPr>
    </w:p>
    <w:p w14:paraId="4D2EE0F8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456E910A" w14:textId="54A0B512" w:rsidR="00DA0F0D" w:rsidRDefault="3FAF329F" w:rsidP="58B051ED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0D4091D2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39599A48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7BBC573C" w14:textId="54A0B512" w:rsidR="00DA0F0D" w:rsidRDefault="3FAF329F" w:rsidP="58B051ED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798"/>
        <w:gridCol w:w="4290"/>
        <w:gridCol w:w="2040"/>
      </w:tblGrid>
      <w:tr w:rsidR="58B051ED" w14:paraId="592CB625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E7A76" w14:textId="009308B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15A9" w14:textId="272EED29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AAE90" w14:textId="02F6754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58B051ED" w14:paraId="166A0249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F0EE" w14:textId="06695E5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F0855" w14:textId="0DC12904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4D07" w14:textId="372AC10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0C910FF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A8D5D" w14:textId="04D6DCF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4F4E" w14:textId="0A3D357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5D65D" w14:textId="79F2F29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33930D2A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C345" w14:textId="6D08FB0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E88FB" w14:textId="584D54F1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F37A8" w14:textId="491C7717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58B051ED" w14:paraId="03F82F02" w14:textId="77777777" w:rsidTr="58B051ED">
        <w:trPr>
          <w:trHeight w:val="300"/>
        </w:trPr>
        <w:tc>
          <w:tcPr>
            <w:tcW w:w="2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BB8F9" w14:textId="07DF5836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41FFA" w14:textId="3A9B6010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FDA69" w14:textId="0B56179C" w:rsidR="58B051ED" w:rsidRDefault="58B051ED" w:rsidP="58B051ED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5E3ADB7" w14:textId="5FB423B5" w:rsidR="00DA0F0D" w:rsidRDefault="3FAF329F" w:rsidP="00C23C0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5AD8C21" w14:textId="54A0B512" w:rsidR="00DA0F0D" w:rsidRDefault="3FAF329F" w:rsidP="58B051ED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2B321F02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[LOCAL]</w:t>
      </w:r>
    </w:p>
    <w:p w14:paraId="77A8A9AA" w14:textId="54A0B512" w:rsidR="00DA0F0D" w:rsidRDefault="3FAF329F" w:rsidP="58B051ED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[DATA]</w:t>
      </w:r>
    </w:p>
    <w:p w14:paraId="5FD6C9BD" w14:textId="54A0B512" w:rsidR="00DA0F0D" w:rsidRDefault="00DA0F0D" w:rsidP="58B051E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207724" w14:textId="54A0B512" w:rsidR="00DA0F0D" w:rsidRDefault="00DA0F0D" w:rsidP="58B051ED"/>
    <w:sectPr w:rsidR="00DA0F0D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4DE42" w14:textId="77777777" w:rsidR="00D85D6A" w:rsidRDefault="00D85D6A" w:rsidP="00D73BC9">
      <w:pPr>
        <w:spacing w:after="0" w:line="240" w:lineRule="auto"/>
      </w:pPr>
      <w:r>
        <w:separator/>
      </w:r>
    </w:p>
  </w:endnote>
  <w:endnote w:type="continuationSeparator" w:id="0">
    <w:p w14:paraId="106F4EA2" w14:textId="77777777" w:rsidR="00D85D6A" w:rsidRDefault="00D85D6A" w:rsidP="00D73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39070" w14:textId="2294C8A0" w:rsidR="005A3FD3" w:rsidRPr="00D73BC9" w:rsidRDefault="005A3FD3" w:rsidP="005A3FD3">
    <w:pPr>
      <w:pStyle w:val="Rodap"/>
      <w:rPr>
        <w:color w:val="FF0000"/>
      </w:rPr>
    </w:pPr>
    <w:r>
      <w:rPr>
        <w:noProof/>
        <w:sz w:val="20"/>
        <w:lang w:eastAsia="pt-BR"/>
      </w:rPr>
      <w:drawing>
        <wp:anchor distT="0" distB="0" distL="0" distR="0" simplePos="0" relativeHeight="251660288" behindDoc="1" locked="0" layoutInCell="1" allowOverlap="1" wp14:anchorId="134EB517" wp14:editId="206AB675">
          <wp:simplePos x="0" y="0"/>
          <wp:positionH relativeFrom="margin">
            <wp:posOffset>22860</wp:posOffset>
          </wp:positionH>
          <wp:positionV relativeFrom="bottomMargin">
            <wp:posOffset>45720</wp:posOffset>
          </wp:positionV>
          <wp:extent cx="1996440" cy="784860"/>
          <wp:effectExtent l="0" t="0" r="3810" b="0"/>
          <wp:wrapThrough wrapText="bothSides">
            <wp:wrapPolygon edited="0">
              <wp:start x="0" y="0"/>
              <wp:lineTo x="0" y="17301"/>
              <wp:lineTo x="1443" y="20971"/>
              <wp:lineTo x="1649" y="20971"/>
              <wp:lineTo x="5153" y="20971"/>
              <wp:lineTo x="21435" y="20447"/>
              <wp:lineTo x="21435" y="2097"/>
              <wp:lineTo x="19992" y="1573"/>
              <wp:lineTo x="742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964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3C05">
      <w:rPr>
        <w:noProof/>
        <w:color w:val="FF0000"/>
      </w:rPr>
      <w:drawing>
        <wp:anchor distT="0" distB="0" distL="114300" distR="114300" simplePos="0" relativeHeight="251658240" behindDoc="0" locked="0" layoutInCell="1" allowOverlap="1" wp14:anchorId="1B0A9258" wp14:editId="52289342">
          <wp:simplePos x="0" y="0"/>
          <wp:positionH relativeFrom="column">
            <wp:posOffset>3381375</wp:posOffset>
          </wp:positionH>
          <wp:positionV relativeFrom="paragraph">
            <wp:posOffset>-130810</wp:posOffset>
          </wp:positionV>
          <wp:extent cx="2847340" cy="682625"/>
          <wp:effectExtent l="0" t="0" r="0" b="3175"/>
          <wp:wrapSquare wrapText="bothSides"/>
          <wp:docPr id="102811215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1FBDC" w14:textId="59B2C993" w:rsidR="00D73BC9" w:rsidRPr="00D73BC9" w:rsidRDefault="00D73BC9">
    <w:pPr>
      <w:pStyle w:val="Rodap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C3B74" w14:textId="77777777" w:rsidR="00D85D6A" w:rsidRDefault="00D85D6A" w:rsidP="00D73BC9">
      <w:pPr>
        <w:spacing w:after="0" w:line="240" w:lineRule="auto"/>
      </w:pPr>
      <w:r>
        <w:separator/>
      </w:r>
    </w:p>
  </w:footnote>
  <w:footnote w:type="continuationSeparator" w:id="0">
    <w:p w14:paraId="1E60617C" w14:textId="77777777" w:rsidR="00D85D6A" w:rsidRDefault="00D85D6A" w:rsidP="00D73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E4133" w14:textId="48B4E0A6" w:rsidR="00D73BC9" w:rsidRDefault="00C23C05" w:rsidP="00C23C05">
    <w:pPr>
      <w:pStyle w:val="Cabealho"/>
      <w:jc w:val="center"/>
    </w:pPr>
    <w:r>
      <w:rPr>
        <w:noProof/>
      </w:rPr>
      <w:drawing>
        <wp:inline distT="0" distB="0" distL="0" distR="0" wp14:anchorId="3182EAFA" wp14:editId="10C09F88">
          <wp:extent cx="1718945" cy="1231265"/>
          <wp:effectExtent l="0" t="0" r="0" b="0"/>
          <wp:docPr id="67377027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AD55A1"/>
    <w:rsid w:val="005A3FD3"/>
    <w:rsid w:val="00603AA2"/>
    <w:rsid w:val="00BA3E41"/>
    <w:rsid w:val="00C23C05"/>
    <w:rsid w:val="00D73BC9"/>
    <w:rsid w:val="00D85D6A"/>
    <w:rsid w:val="00DA0F0D"/>
    <w:rsid w:val="35DBD46D"/>
    <w:rsid w:val="39AD55A1"/>
    <w:rsid w:val="3FAF329F"/>
    <w:rsid w:val="43F3BEB1"/>
    <w:rsid w:val="58B051ED"/>
    <w:rsid w:val="7386B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D55A1"/>
  <w15:chartTrackingRefBased/>
  <w15:docId w15:val="{3128DB36-84BF-47BA-86EF-2EFAB7C2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3BC9"/>
  </w:style>
  <w:style w:type="paragraph" w:styleId="Rodap">
    <w:name w:val="footer"/>
    <w:basedOn w:val="Normal"/>
    <w:link w:val="RodapChar"/>
    <w:uiPriority w:val="99"/>
    <w:unhideWhenUsed/>
    <w:rsid w:val="00D73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B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03D46B-85D5-4F74-AFFC-93571223BC1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54AFBF1-D908-4E4B-8D9D-3DCF384262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368F7F-C59B-43E7-AE95-A19A79AFE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wellington gibson</cp:lastModifiedBy>
  <cp:revision>4</cp:revision>
  <dcterms:created xsi:type="dcterms:W3CDTF">2025-06-02T17:42:00Z</dcterms:created>
  <dcterms:modified xsi:type="dcterms:W3CDTF">2025-09-26T23:11:00Z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